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5DD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74150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6"/>
          <w:szCs w:val="36"/>
        </w:rPr>
        <w:t>武汉市物业管理协会</w:t>
      </w:r>
      <w:bookmarkStart w:id="0" w:name="_GoBack"/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环境管理</w:t>
      </w:r>
      <w:r>
        <w:rPr>
          <w:rFonts w:hint="eastAsia" w:ascii="华文中宋" w:hAnsi="华文中宋" w:eastAsia="华文中宋"/>
          <w:b/>
          <w:sz w:val="36"/>
          <w:szCs w:val="36"/>
        </w:rPr>
        <w:t>专业委员会委员</w:t>
      </w:r>
    </w:p>
    <w:p w14:paraId="03125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推荐表</w:t>
      </w:r>
      <w:bookmarkEnd w:id="0"/>
    </w:p>
    <w:tbl>
      <w:tblPr>
        <w:tblStyle w:val="4"/>
        <w:tblpPr w:leftFromText="180" w:rightFromText="180" w:vertAnchor="text" w:horzAnchor="page" w:tblpX="1155" w:tblpY="668"/>
        <w:tblOverlap w:val="never"/>
        <w:tblW w:w="9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244"/>
        <w:gridCol w:w="1764"/>
        <w:gridCol w:w="1933"/>
        <w:gridCol w:w="1950"/>
      </w:tblGrid>
      <w:tr w14:paraId="5631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1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7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5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3074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D4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42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B1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从事专业年限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B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F9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F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C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A6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D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D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4D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0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BC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0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BE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1F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C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就职部门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C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45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3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6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执业资格名称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A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执业资格注册号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8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5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3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CC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F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0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2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66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DA8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D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C86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任聘意向</w:t>
            </w:r>
          </w:p>
        </w:tc>
        <w:tc>
          <w:tcPr>
            <w:tcW w:w="789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93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副主任□        委员□</w:t>
            </w:r>
          </w:p>
        </w:tc>
      </w:tr>
      <w:tr w14:paraId="078D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5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从事专业类别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789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eastAsia="宋体"/>
                <w:sz w:val="22"/>
                <w:szCs w:val="22"/>
                <w:lang w:val="en-US" w:eastAsia="zh-CN" w:bidi="ar"/>
              </w:rPr>
              <w:t>保洁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  </w:t>
            </w:r>
            <w:r>
              <w:rPr>
                <w:rStyle w:val="6"/>
                <w:rFonts w:hint="eastAsia" w:eastAsia="宋体"/>
                <w:sz w:val="22"/>
                <w:szCs w:val="22"/>
                <w:lang w:val="en-US" w:eastAsia="zh-CN" w:bidi="ar"/>
              </w:rPr>
              <w:t xml:space="preserve">  绿化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  </w:t>
            </w:r>
            <w:r>
              <w:rPr>
                <w:rStyle w:val="6"/>
                <w:rFonts w:hint="eastAsia" w:eastAsia="宋体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消杀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  </w:t>
            </w:r>
            <w:r>
              <w:rPr>
                <w:rStyle w:val="6"/>
                <w:rFonts w:hint="eastAsia" w:eastAsia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其他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eastAsia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 xml:space="preserve">   </w:t>
            </w:r>
          </w:p>
        </w:tc>
      </w:tr>
      <w:tr w14:paraId="46F5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8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行业专长（必填，根据熟悉程度高低填写2个专长）</w:t>
            </w:r>
          </w:p>
        </w:tc>
      </w:tr>
      <w:tr w14:paraId="5124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熟悉程度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F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领域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</w:tr>
      <w:tr w14:paraId="17BE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1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B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6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1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F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3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46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D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社会职位（如：**专家、**特聘教授、市**等）</w:t>
            </w:r>
          </w:p>
        </w:tc>
      </w:tr>
      <w:tr w14:paraId="3D90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F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</w:tr>
      <w:tr w14:paraId="79C2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</w:tr>
      <w:tr w14:paraId="0942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</w:tr>
      <w:tr w14:paraId="0352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工作经历（必填）</w:t>
            </w:r>
          </w:p>
        </w:tc>
      </w:tr>
      <w:tr w14:paraId="60C4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E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50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3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F0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</w:tr>
      <w:tr w14:paraId="7E15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B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62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2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0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D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1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8E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0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1F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4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BC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0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4D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8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F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2B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34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3C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10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4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4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项目/课题/活动经历</w:t>
            </w:r>
          </w:p>
        </w:tc>
      </w:tr>
      <w:tr w14:paraId="28E3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4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7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项目/课题/活动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名称及成果（可添加行）</w:t>
            </w:r>
          </w:p>
        </w:tc>
      </w:tr>
      <w:tr w14:paraId="0EC8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B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9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0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CD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32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A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C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0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4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B5E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715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2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57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2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单位盖章： </w:t>
            </w: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3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本人签字：</w:t>
            </w:r>
          </w:p>
        </w:tc>
      </w:tr>
      <w:tr w14:paraId="5A24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57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F8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1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填表日期:   年   月    日</w:t>
            </w:r>
          </w:p>
        </w:tc>
      </w:tr>
    </w:tbl>
    <w:p w14:paraId="42DC25C0">
      <w:pPr>
        <w:jc w:val="left"/>
        <w:rPr>
          <w:rFonts w:hint="eastAsia"/>
          <w:sz w:val="22"/>
          <w:szCs w:val="22"/>
          <w:lang w:val="en-US" w:eastAsia="zh-CN"/>
        </w:rPr>
      </w:pPr>
    </w:p>
    <w:p w14:paraId="6C38969A">
      <w:pPr>
        <w:jc w:val="left"/>
        <w:rPr>
          <w:rFonts w:hint="eastAsia" w:eastAsia="宋体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（备注：相关单位自荐人选须另附企业简介）</w:t>
      </w:r>
    </w:p>
    <w:p w14:paraId="6CD56BA4">
      <w:pPr>
        <w:jc w:val="left"/>
        <w:rPr>
          <w:rFonts w:hint="eastAsia" w:eastAsia="宋体"/>
          <w:sz w:val="22"/>
          <w:szCs w:val="22"/>
          <w:lang w:eastAsia="zh-CN"/>
        </w:rPr>
      </w:pPr>
    </w:p>
    <w:p w14:paraId="4B59D10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8FA02C1-962B-4252-AB4B-D6251A8ADAD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C4FC871-5F2F-4285-B88F-EB519F3879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A4AC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211B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A7F36"/>
    <w:rsid w:val="530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character" w:customStyle="1" w:styleId="6">
    <w:name w:val="font3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2025-04-14T09:24:00Z</dcterms:created>
  <dc:creator>Coolboy</dc:creator>
  <cp:lastModifiedBy>Coolboy</cp:lastModifiedBy>
  <dcterms:modified xsi:type="dcterms:W3CDTF">2025-04-14T09:24:33Z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0113ABAF6AD049C2A31652B5B3C5B470_11</vt:lpwstr>
  </property>
  <property fmtid="{D5CDD505-2E9C-101B-9397-08002B2CF9AE}" pid="4" name="KSOTemplateDocerSaveRecord">
    <vt:lpwstr>eyJoZGlkIjoiZGJjZWUyZDEzNDFiMDIyMWQwZTJjMTI5ZjJjYzUxNjYiLCJ1c2VySWQiOiIyNjk0NDYxNDYifQ==</vt:lpwstr>
  </property>
</Properties>
</file>