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058A7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 w14:paraId="3493D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/>
          <w:sz w:val="36"/>
          <w:szCs w:val="36"/>
        </w:rPr>
        <w:t>武汉市物业管理协会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设施设备</w:t>
      </w:r>
      <w:r>
        <w:rPr>
          <w:rFonts w:hint="eastAsia" w:ascii="华文中宋" w:hAnsi="华文中宋" w:eastAsia="华文中宋"/>
          <w:b/>
          <w:sz w:val="36"/>
          <w:szCs w:val="36"/>
        </w:rPr>
        <w:t>专业委员会委员</w:t>
      </w:r>
    </w:p>
    <w:p w14:paraId="1705C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推荐表</w:t>
      </w:r>
    </w:p>
    <w:tbl>
      <w:tblPr>
        <w:tblStyle w:val="4"/>
        <w:tblpPr w:leftFromText="180" w:rightFromText="180" w:vertAnchor="text" w:horzAnchor="page" w:tblpX="1155" w:tblpY="668"/>
        <w:tblOverlap w:val="never"/>
        <w:tblW w:w="9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244"/>
        <w:gridCol w:w="1764"/>
        <w:gridCol w:w="1933"/>
        <w:gridCol w:w="1950"/>
      </w:tblGrid>
      <w:tr w14:paraId="435AB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76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76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50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CE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FA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16395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48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83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C6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从事专业年限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62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F1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3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9B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C0B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AB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F3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5D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E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7D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AA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C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A8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1A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1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B4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就职部门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FC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AD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4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F3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05D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F7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执业资格名称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E3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40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执业资格注册号</w:t>
            </w: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95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5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2C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B0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FB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0F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E6A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E1B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BE77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7D6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FEA1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任聘意向</w:t>
            </w:r>
          </w:p>
        </w:tc>
        <w:tc>
          <w:tcPr>
            <w:tcW w:w="7891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21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副主任□        委员□</w:t>
            </w:r>
          </w:p>
        </w:tc>
      </w:tr>
      <w:tr w14:paraId="27FA8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EC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从事专业类别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</w:t>
            </w:r>
          </w:p>
        </w:tc>
        <w:tc>
          <w:tcPr>
            <w:tcW w:w="7891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96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供配电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□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  </w:t>
            </w:r>
            <w:r>
              <w:rPr>
                <w:rStyle w:val="6"/>
                <w:rFonts w:hint="eastAsia" w:eastAsia="宋体"/>
                <w:sz w:val="22"/>
                <w:szCs w:val="22"/>
                <w:lang w:val="en-US" w:eastAsia="zh-CN" w:bidi="ar"/>
              </w:rPr>
              <w:t xml:space="preserve">  弱电及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智能</w:t>
            </w: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>化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□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  </w:t>
            </w:r>
            <w:r>
              <w:rPr>
                <w:rStyle w:val="6"/>
                <w:rFonts w:hint="eastAsia" w:eastAsia="宋体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>消防系统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□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  </w:t>
            </w:r>
            <w:r>
              <w:rPr>
                <w:rStyle w:val="6"/>
                <w:rFonts w:hint="eastAsia" w:eastAsia="宋体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</w:t>
            </w: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>采暖通风及给排水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□</w:t>
            </w: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 xml:space="preserve">   </w:t>
            </w:r>
          </w:p>
          <w:p w14:paraId="0A2CF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sz w:val="22"/>
                <w:szCs w:val="22"/>
                <w:lang w:val="en-US" w:eastAsia="zh-CN" w:bidi="ar"/>
              </w:rPr>
              <w:t>特种设备</w:t>
            </w: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□</w:t>
            </w:r>
            <w:r>
              <w:rPr>
                <w:rStyle w:val="6"/>
                <w:rFonts w:eastAsia="宋体"/>
                <w:sz w:val="22"/>
                <w:szCs w:val="22"/>
                <w:lang w:val="en-US" w:eastAsia="zh-CN" w:bidi="ar"/>
              </w:rPr>
              <w:t> 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 xml:space="preserve"> 土木建筑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 xml:space="preserve">□ </w:t>
            </w: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其他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Style w:val="8"/>
                <w:rFonts w:hint="eastAsia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Style w:val="8"/>
                <w:sz w:val="22"/>
                <w:szCs w:val="22"/>
                <w:lang w:val="en-US" w:eastAsia="zh-CN" w:bidi="ar"/>
              </w:rPr>
              <w:t xml:space="preserve">   </w:t>
            </w:r>
          </w:p>
        </w:tc>
      </w:tr>
      <w:tr w14:paraId="6BF6B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3D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行业专长（必填，根据熟悉程度高低填写2个专长）</w:t>
            </w:r>
          </w:p>
        </w:tc>
      </w:tr>
      <w:tr w14:paraId="7D177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C4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熟悉程度</w:t>
            </w:r>
          </w:p>
        </w:tc>
        <w:tc>
          <w:tcPr>
            <w:tcW w:w="4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95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领域</w:t>
            </w: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B2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专业类别</w:t>
            </w:r>
          </w:p>
        </w:tc>
      </w:tr>
      <w:tr w14:paraId="3824A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73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FF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6F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3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E1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25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F3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19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68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社会职位（如：**专家、**特聘教授、市**等）</w:t>
            </w:r>
          </w:p>
        </w:tc>
      </w:tr>
      <w:tr w14:paraId="06FC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6B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</w:p>
        </w:tc>
      </w:tr>
      <w:tr w14:paraId="605C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91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</w:p>
        </w:tc>
      </w:tr>
      <w:tr w14:paraId="0F17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55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</w:p>
        </w:tc>
      </w:tr>
      <w:tr w14:paraId="17E71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DA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工作经历（必填）</w:t>
            </w:r>
          </w:p>
        </w:tc>
      </w:tr>
      <w:tr w14:paraId="1BE39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21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E4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E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78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</w:tr>
      <w:tr w14:paraId="7AEB6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6B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02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F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D6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D4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B2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02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1B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9E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2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A7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77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3E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E6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59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5F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EE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59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55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A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F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项目/课题/活动经历</w:t>
            </w:r>
          </w:p>
        </w:tc>
      </w:tr>
      <w:tr w14:paraId="250C2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91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7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65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项目/课题/活动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名称及</w:t>
            </w:r>
            <w:r>
              <w:rPr>
                <w:rStyle w:val="7"/>
                <w:rFonts w:hint="eastAsia"/>
                <w:sz w:val="22"/>
                <w:szCs w:val="22"/>
                <w:lang w:val="en-US" w:eastAsia="zh-CN" w:bidi="ar"/>
              </w:rPr>
              <w:t>业绩</w:t>
            </w:r>
            <w:r>
              <w:rPr>
                <w:rStyle w:val="7"/>
                <w:sz w:val="22"/>
                <w:szCs w:val="22"/>
                <w:lang w:val="en-US" w:eastAsia="zh-CN" w:bidi="ar"/>
              </w:rPr>
              <w:t>成果（可添加行）</w:t>
            </w:r>
          </w:p>
        </w:tc>
      </w:tr>
      <w:tr w14:paraId="77405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50D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1E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E9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1A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3C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CE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8C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EB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A32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FA3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C537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2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57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64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单位盖章： </w:t>
            </w:r>
          </w:p>
        </w:tc>
        <w:tc>
          <w:tcPr>
            <w:tcW w:w="3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A7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本人签字：</w:t>
            </w:r>
          </w:p>
        </w:tc>
      </w:tr>
      <w:tr w14:paraId="16E48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57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6E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1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填表日期:   年   月    日</w:t>
            </w:r>
          </w:p>
        </w:tc>
      </w:tr>
    </w:tbl>
    <w:p w14:paraId="77200F55">
      <w:pPr>
        <w:jc w:val="both"/>
        <w:rPr>
          <w:rFonts w:hint="eastAsia"/>
          <w:sz w:val="22"/>
          <w:szCs w:val="22"/>
          <w:lang w:val="en-US" w:eastAsia="zh-CN"/>
        </w:rPr>
      </w:pPr>
    </w:p>
    <w:p w14:paraId="69AA9E73">
      <w:pPr>
        <w:jc w:val="both"/>
        <w:rPr>
          <w:rFonts w:hint="eastAsia" w:eastAsia="宋体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val="en-US" w:eastAsia="zh-CN"/>
        </w:rPr>
        <w:t>（备注：申报人有业绩成果的须提供相关证明材料，另相关单位自荐人选须另附企业简介）</w:t>
      </w:r>
    </w:p>
    <w:p w14:paraId="4E4EB8B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FEA926A-F114-44D2-AEBA-83FCBB46F7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798CA32-7873-4031-BAFE-6643312876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AC7C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0B0B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00F98"/>
    <w:rsid w:val="23000F98"/>
    <w:rsid w:val="44F0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character" w:customStyle="1" w:styleId="6">
    <w:name w:val="font3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313</Characters>
  <Lines>0</Lines>
  <Paragraphs>0</Paragraphs>
  <TotalTime>0</TotalTime>
  <ScaleCrop>false</ScaleCrop>
  <LinksUpToDate>false</LinksUpToDate>
  <CharactersWithSpaces>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2025-04-15T01:25:00Z</dcterms:created>
  <dc:creator>Coolboy</dc:creator>
  <cp:lastModifiedBy>Coolboy</cp:lastModifiedBy>
  <dcterms:modified xsi:type="dcterms:W3CDTF">2025-04-15T07:38:21Z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6C7F57656DB84FCBB7CA3BB40DC5E26F_11</vt:lpwstr>
  </property>
  <property fmtid="{D5CDD505-2E9C-101B-9397-08002B2CF9AE}" pid="4" name="KSOTemplateDocerSaveRecord">
    <vt:lpwstr>eyJoZGlkIjoiZGJjZWUyZDEzNDFiMDIyMWQwZTJjMTI5ZjJjYzUxNjYiLCJ1c2VySWQiOiIyNjk0NDYxNDYifQ==</vt:lpwstr>
  </property>
</Properties>
</file>